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Jennifer Batchelor</w:t>
      </w:r>
    </w:p>
    <w:p w:rsidR="00F23059" w:rsidRPr="00F23059" w:rsidRDefault="006C44B2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Integrated Unit</w:t>
      </w:r>
    </w:p>
    <w:p w:rsidR="00F23059" w:rsidRPr="00F23059" w:rsidRDefault="00E67FD6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Yobani Rosas Grade 4</w:t>
      </w:r>
    </w:p>
    <w:p w:rsidR="00F23059" w:rsidRPr="00F23059" w:rsidRDefault="00F23059" w:rsidP="00F230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6C44B2" w:rsidP="00F2305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Unit </w:t>
      </w:r>
      <w:r w:rsidR="00F23059" w:rsidRPr="00F23059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Science Objectives &amp; Related TEKS:  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>Science: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24977" w:rsidRDefault="00E24977" w:rsidP="00405084">
      <w:pPr>
        <w:pStyle w:val="Default"/>
        <w:ind w:left="720"/>
        <w:rPr>
          <w:sz w:val="18"/>
          <w:szCs w:val="18"/>
        </w:rPr>
      </w:pPr>
      <w:r w:rsidRPr="00E24977">
        <w:rPr>
          <w:sz w:val="22"/>
          <w:szCs w:val="22"/>
          <w:u w:val="single"/>
        </w:rPr>
        <w:t>4.10 Organisms and environments.</w:t>
      </w:r>
      <w:r>
        <w:rPr>
          <w:sz w:val="22"/>
          <w:szCs w:val="22"/>
        </w:rPr>
        <w:t xml:space="preserve"> The student knows that organisms undergo similar life processes and have structures that help them survive within their environment. The student is expected to</w:t>
      </w:r>
      <w:r>
        <w:rPr>
          <w:sz w:val="18"/>
          <w:szCs w:val="18"/>
        </w:rPr>
        <w:t xml:space="preserve"> </w:t>
      </w:r>
    </w:p>
    <w:p w:rsidR="00F23059" w:rsidRPr="00405084" w:rsidRDefault="00E24977" w:rsidP="00E24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5084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05084">
        <w:rPr>
          <w:rFonts w:ascii="Times New Roman" w:hAnsi="Times New Roman" w:cs="Times New Roman"/>
          <w:sz w:val="24"/>
          <w:szCs w:val="24"/>
        </w:rPr>
        <w:t>explore</w:t>
      </w:r>
      <w:proofErr w:type="gramEnd"/>
      <w:r w:rsidRPr="00405084">
        <w:rPr>
          <w:rFonts w:ascii="Times New Roman" w:hAnsi="Times New Roman" w:cs="Times New Roman"/>
          <w:sz w:val="24"/>
          <w:szCs w:val="24"/>
        </w:rPr>
        <w:t xml:space="preserve"> how adaptations enable organisms to survive in their environment such as comparing birds' beaks and leaves on plants;</w:t>
      </w:r>
    </w:p>
    <w:p w:rsidR="00F23059" w:rsidRPr="00F23059" w:rsidRDefault="00F23059" w:rsidP="00F230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</w:rPr>
        <w:t xml:space="preserve">ELA Objectives &amp; Related TEKS </w:t>
      </w:r>
    </w:p>
    <w:p w:rsidR="00F23059" w:rsidRPr="00F23059" w:rsidRDefault="00F23059" w:rsidP="00F23059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Reading Comprehension: </w:t>
      </w:r>
    </w:p>
    <w:p w:rsidR="00F23059" w:rsidRPr="00F23059" w:rsidRDefault="00F23059" w:rsidP="00F23059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24977" w:rsidRPr="00E24977" w:rsidRDefault="00E24977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4.2 </w:t>
      </w:r>
      <w:r w:rsidRPr="00E2497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Reading/Vocabulary Development. </w:t>
      </w:r>
      <w:r w:rsidRPr="00E24977">
        <w:rPr>
          <w:rFonts w:ascii="Times New Roman" w:eastAsia="Times New Roman" w:hAnsi="Times New Roman" w:cs="Times New Roman"/>
          <w:sz w:val="24"/>
          <w:szCs w:val="24"/>
        </w:rPr>
        <w:t>Students understand new vocabulary and use it when reading and writing. Students are expected to:</w:t>
      </w:r>
    </w:p>
    <w:p w:rsidR="00E24977" w:rsidRPr="00E24977" w:rsidRDefault="00E24977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the context of the sentence (e.g., in-sentence example or definition) to determine the meaning of unfamiliar words or multiple meaning words;</w:t>
      </w:r>
    </w:p>
    <w:p w:rsidR="00F23059" w:rsidRDefault="00E24977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(E) </w:t>
      </w:r>
      <w:proofErr w:type="gramStart"/>
      <w:r w:rsidRPr="00E24977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E24977">
        <w:rPr>
          <w:rFonts w:ascii="Times New Roman" w:eastAsia="Times New Roman" w:hAnsi="Times New Roman" w:cs="Times New Roman"/>
          <w:sz w:val="24"/>
          <w:szCs w:val="24"/>
        </w:rPr>
        <w:t xml:space="preserve"> a dictionary or glossary to determine the meanings, syllabication, and pronunciation of unknown words.</w:t>
      </w:r>
    </w:p>
    <w:p w:rsidR="002E5316" w:rsidRDefault="002E5316" w:rsidP="00E2497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2E5316" w:rsidRPr="002E5316" w:rsidRDefault="002E5316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4.6</w:t>
      </w:r>
      <w:r w:rsidRPr="002E531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Reading/Comprehension of Literary Text/Fiction</w:t>
      </w:r>
      <w:r w:rsidRPr="002E5316">
        <w:rPr>
          <w:rFonts w:ascii="Times New Roman" w:eastAsia="Times New Roman" w:hAnsi="Times New Roman" w:cs="Times New Roman"/>
          <w:sz w:val="24"/>
          <w:szCs w:val="24"/>
        </w:rPr>
        <w:t>. Students understand, make inferences and draw conclusions about the structure and elements of fiction and provide evidence from text to support their understanding. Students are expected to:</w:t>
      </w:r>
    </w:p>
    <w:p w:rsidR="002E5316" w:rsidRPr="002E5316" w:rsidRDefault="002E5316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sequence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and summarize the plot's main events and explain their influence on future events;</w:t>
      </w:r>
    </w:p>
    <w:p w:rsidR="002E5316" w:rsidRDefault="002E5316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2E5316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2E5316">
        <w:rPr>
          <w:rFonts w:ascii="Times New Roman" w:eastAsia="Times New Roman" w:hAnsi="Times New Roman" w:cs="Times New Roman"/>
          <w:sz w:val="24"/>
          <w:szCs w:val="24"/>
        </w:rPr>
        <w:t xml:space="preserve"> the interaction of characters including their relationships and the changes they undergo;</w:t>
      </w:r>
    </w:p>
    <w:p w:rsidR="00576272" w:rsidRDefault="00576272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76272" w:rsidRPr="00576272" w:rsidRDefault="00576272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  <w:u w:val="single"/>
        </w:rPr>
        <w:t>4.11 Reading/Comprehension of Informational Text/Expository Text.</w:t>
      </w: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Students analyze, make inferences and draw conclusions about expository text and provide evidence from text to support their understanding. Students are expected to:</w:t>
      </w:r>
    </w:p>
    <w:p w:rsidR="00576272" w:rsidRPr="00576272" w:rsidRDefault="00576272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(A)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summarize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the main idea and supporting details in text in ways that maintain meaning;</w:t>
      </w:r>
    </w:p>
    <w:p w:rsidR="00576272" w:rsidRPr="00576272" w:rsidRDefault="00576272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distinguish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fact from opinion in a text and explain how to verify what is a fact;</w:t>
      </w:r>
    </w:p>
    <w:p w:rsidR="00576272" w:rsidRPr="00576272" w:rsidRDefault="00576272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(C)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describe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explicit and implicit relationships among ideas in texts organized by cause-and-effect, sequence, or comparison; and</w:t>
      </w:r>
    </w:p>
    <w:p w:rsidR="00576272" w:rsidRDefault="00576272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(D) </w:t>
      </w:r>
      <w:proofErr w:type="gramStart"/>
      <w:r w:rsidRPr="00576272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gramEnd"/>
      <w:r w:rsidRPr="00576272">
        <w:rPr>
          <w:rFonts w:ascii="Times New Roman" w:eastAsia="Times New Roman" w:hAnsi="Times New Roman" w:cs="Times New Roman"/>
          <w:sz w:val="24"/>
          <w:szCs w:val="24"/>
        </w:rPr>
        <w:t xml:space="preserve"> multiple text features (e.g., guide words, topic and concluding sentences) to gain an overview of the contents of text and to locate information.</w:t>
      </w:r>
    </w:p>
    <w:p w:rsidR="00AD2F7E" w:rsidRDefault="00AD2F7E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E0151" w:rsidRDefault="000E0151" w:rsidP="0057627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E5316" w:rsidRPr="00E24977" w:rsidRDefault="002E5316" w:rsidP="002E53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23059" w:rsidRPr="00F23059" w:rsidRDefault="00F23059" w:rsidP="00F23059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Reading Fluency: </w:t>
      </w:r>
    </w:p>
    <w:p w:rsidR="00F23059" w:rsidRPr="00F23059" w:rsidRDefault="00F23059" w:rsidP="00F2305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23059" w:rsidRPr="00F23059" w:rsidRDefault="00007985" w:rsidP="00F230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 Reading F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luency: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3059" w:rsidRPr="00F2305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Students read grade-level text with fluency and comprehension. Students are expected to read aloud grade-level stories with fluency (rate, accuracy, expression, appropriate phrasing) and comprehension.</w:t>
      </w:r>
    </w:p>
    <w:p w:rsidR="00F23059" w:rsidRPr="00F23059" w:rsidRDefault="00F23059" w:rsidP="00F23059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b/>
          <w:sz w:val="24"/>
          <w:szCs w:val="24"/>
        </w:rPr>
        <w:t xml:space="preserve">Written Communication: </w:t>
      </w:r>
    </w:p>
    <w:p w:rsidR="00F23059" w:rsidRPr="00F23059" w:rsidRDefault="00F23059" w:rsidP="00F23059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059">
        <w:rPr>
          <w:rFonts w:ascii="Times New Roman" w:eastAsia="Times New Roman" w:hAnsi="Times New Roman" w:cs="Times New Roman"/>
          <w:sz w:val="24"/>
          <w:szCs w:val="24"/>
          <w:u w:val="single"/>
        </w:rPr>
        <w:t>4.15 Writing Process</w:t>
      </w:r>
      <w:r w:rsidRPr="00F23059">
        <w:rPr>
          <w:rFonts w:ascii="Times New Roman" w:eastAsia="Times New Roman" w:hAnsi="Times New Roman" w:cs="Times New Roman"/>
          <w:sz w:val="24"/>
          <w:szCs w:val="24"/>
        </w:rPr>
        <w:t>: Students use elements of the writing process (planning, drafting, revising, editing, and publishing) to compose text. Students are expected to: (A)  plan a first draft by selecting a genre appropriate for conveying the intended meaning to an audience and generating ideas through a range of strategies (e.g., brainstorming, graphic organizers, logs, journals)</w:t>
      </w:r>
    </w:p>
    <w:p w:rsidR="00194851" w:rsidRDefault="00194851" w:rsidP="0019485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4.16</w:t>
      </w:r>
      <w:r w:rsidRPr="001948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Writing/Literary Texts. </w:t>
      </w:r>
      <w:r w:rsidRPr="00194851">
        <w:rPr>
          <w:rFonts w:ascii="Times New Roman" w:eastAsia="Times New Roman" w:hAnsi="Times New Roman" w:cs="Times New Roman"/>
          <w:sz w:val="24"/>
          <w:szCs w:val="24"/>
        </w:rPr>
        <w:t>Students write literary texts to express their ideas and feelings about real or imagined people, events, and ideas. Students are expected to</w:t>
      </w:r>
      <w:proofErr w:type="gramStart"/>
      <w:r w:rsidRPr="0019485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94851">
        <w:rPr>
          <w:rFonts w:ascii="Times New Roman" w:eastAsia="Times New Roman" w:hAnsi="Times New Roman" w:cs="Times New Roman"/>
          <w:sz w:val="24"/>
          <w:szCs w:val="24"/>
        </w:rPr>
        <w:br/>
        <w:t>(A) write imaginative stories that build the plot to a climax and contain details about the characters and setting;</w:t>
      </w:r>
    </w:p>
    <w:p w:rsidR="006C44B2" w:rsidRDefault="00327464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Literature</w:t>
      </w:r>
      <w:r w:rsidR="006C44B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D16BA" w:rsidRDefault="00DD16BA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D16BA">
        <w:rPr>
          <w:rFonts w:ascii="Times New Roman" w:eastAsia="Times New Roman" w:hAnsi="Times New Roman" w:cs="Times New Roman"/>
          <w:i/>
          <w:sz w:val="24"/>
          <w:szCs w:val="24"/>
        </w:rPr>
        <w:t>Dinosaurs</w:t>
      </w:r>
      <w:r w:rsidRPr="00DD16BA">
        <w:rPr>
          <w:rFonts w:ascii="Times New Roman" w:eastAsia="Times New Roman" w:hAnsi="Times New Roman" w:cs="Times New Roman"/>
          <w:sz w:val="24"/>
          <w:szCs w:val="24"/>
        </w:rPr>
        <w:t xml:space="preserve"> by Grace </w:t>
      </w:r>
      <w:proofErr w:type="spellStart"/>
      <w:r w:rsidRPr="00DD16BA">
        <w:rPr>
          <w:rFonts w:ascii="Times New Roman" w:eastAsia="Times New Roman" w:hAnsi="Times New Roman" w:cs="Times New Roman"/>
          <w:sz w:val="24"/>
          <w:szCs w:val="24"/>
        </w:rPr>
        <w:t>MacCarone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>A non-fiction book that includes rhymes and realistic, colorful pictures to teach facts about dinosaurs.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Guided Reading Level F.</w:t>
      </w:r>
    </w:p>
    <w:p w:rsidR="008169E8" w:rsidRPr="005C512B" w:rsidRDefault="005C512B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12B">
        <w:rPr>
          <w:rFonts w:ascii="Times New Roman" w:eastAsia="Times New Roman" w:hAnsi="Times New Roman" w:cs="Times New Roman"/>
          <w:i/>
          <w:sz w:val="24"/>
          <w:szCs w:val="24"/>
        </w:rPr>
        <w:t>The Day the Dinosaurs Died</w:t>
      </w:r>
      <w:r w:rsidRPr="005C512B">
        <w:rPr>
          <w:rFonts w:ascii="Times New Roman" w:eastAsia="Times New Roman" w:hAnsi="Times New Roman" w:cs="Times New Roman"/>
          <w:sz w:val="24"/>
          <w:szCs w:val="24"/>
        </w:rPr>
        <w:t xml:space="preserve"> by Charlotte Lewis Brown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general non-fiction story about the last days of the dinosaur and the asteroid that is credited with wiping them out. </w:t>
      </w:r>
    </w:p>
    <w:p w:rsidR="00196460" w:rsidRPr="00DD16BA" w:rsidRDefault="00196460" w:rsidP="001964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70283">
        <w:rPr>
          <w:rFonts w:ascii="Times New Roman" w:eastAsia="Times New Roman" w:hAnsi="Times New Roman" w:cs="Times New Roman"/>
          <w:i/>
          <w:sz w:val="24"/>
          <w:szCs w:val="24"/>
        </w:rPr>
        <w:t>It Could Still Be a Dinosaur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Allan Fowler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 factual introductory book about dinosaurs that simplifies complex concepts, includes a glossary, and has pictures connecting the text. Guided Reading Level G.</w:t>
      </w:r>
    </w:p>
    <w:p w:rsidR="001A7D08" w:rsidRDefault="001A7D08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D08">
        <w:rPr>
          <w:rFonts w:ascii="Times New Roman" w:eastAsia="Times New Roman" w:hAnsi="Times New Roman" w:cs="Times New Roman"/>
          <w:i/>
          <w:sz w:val="24"/>
          <w:szCs w:val="24"/>
        </w:rPr>
        <w:t>Dinosaurs, Dinosaurs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Byron Barton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non-fiction book about what the world may have looked like in the days of the dinosaur. Guided Reading Level G.</w:t>
      </w:r>
    </w:p>
    <w:p w:rsidR="001A7D08" w:rsidRDefault="00AB4B1F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4061">
        <w:rPr>
          <w:rFonts w:ascii="Times New Roman" w:eastAsia="Times New Roman" w:hAnsi="Times New Roman" w:cs="Times New Roman"/>
          <w:i/>
          <w:sz w:val="24"/>
          <w:szCs w:val="24"/>
        </w:rPr>
        <w:t>If the Dinosaurs Came Back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Bernard Most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 fiction book that focuses on one boy’s imaginative view of what the world would look like if dinosaurs still roamed the Earth today. Guided Reading Level H.</w:t>
      </w:r>
    </w:p>
    <w:p w:rsidR="003B6FC2" w:rsidRDefault="003B6FC2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FC2">
        <w:rPr>
          <w:rFonts w:ascii="Times New Roman" w:eastAsia="Times New Roman" w:hAnsi="Times New Roman" w:cs="Times New Roman"/>
          <w:i/>
          <w:sz w:val="24"/>
          <w:szCs w:val="24"/>
        </w:rPr>
        <w:t>Dinosaur Train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 John Steven Gurney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fantasy tale of a young boy who boards a train filled with dinosaurs every night after his bedtime. Guided Reading Level H.</w:t>
      </w:r>
    </w:p>
    <w:p w:rsidR="0062235B" w:rsidRDefault="0073546F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76C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Dinosaur’s Day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by</w:t>
      </w:r>
      <w:r w:rsidR="006C76C9">
        <w:rPr>
          <w:rFonts w:ascii="Times New Roman" w:eastAsia="Times New Roman" w:hAnsi="Times New Roman" w:cs="Times New Roman"/>
          <w:sz w:val="24"/>
          <w:szCs w:val="24"/>
        </w:rPr>
        <w:t xml:space="preserve"> Ruth Thomson</w:t>
      </w:r>
      <w:r w:rsidR="000A33CF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0A33C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0A33CF">
        <w:rPr>
          <w:rFonts w:ascii="Times New Roman" w:eastAsia="Times New Roman" w:hAnsi="Times New Roman" w:cs="Times New Roman"/>
          <w:sz w:val="24"/>
          <w:szCs w:val="24"/>
        </w:rPr>
        <w:t xml:space="preserve"> fiction story based on what a day in the life of a Triceratops may have been like. Guided Reading Level H.</w:t>
      </w:r>
    </w:p>
    <w:p w:rsidR="00570283" w:rsidRDefault="0062235B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235B">
        <w:rPr>
          <w:rFonts w:ascii="Times New Roman" w:eastAsia="Times New Roman" w:hAnsi="Times New Roman" w:cs="Times New Roman"/>
          <w:i/>
          <w:sz w:val="24"/>
          <w:szCs w:val="24"/>
        </w:rPr>
        <w:t>Whatever Happened to the Dinosaurs?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Bernard Most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 non-fiction story outlining the possible reasons the dinosaurs have gone extinct…</w:t>
      </w:r>
      <w:r w:rsidR="00AD2F7E">
        <w:rPr>
          <w:rFonts w:ascii="Times New Roman" w:eastAsia="Times New Roman" w:hAnsi="Times New Roman" w:cs="Times New Roman"/>
          <w:sz w:val="24"/>
          <w:szCs w:val="24"/>
        </w:rPr>
        <w:t xml:space="preserve"> or have they? </w:t>
      </w:r>
      <w:r w:rsidR="008D483B">
        <w:rPr>
          <w:rFonts w:ascii="Times New Roman" w:eastAsia="Times New Roman" w:hAnsi="Times New Roman" w:cs="Times New Roman"/>
          <w:sz w:val="24"/>
          <w:szCs w:val="24"/>
        </w:rPr>
        <w:t xml:space="preserve">Guided </w:t>
      </w:r>
      <w:r>
        <w:rPr>
          <w:rFonts w:ascii="Times New Roman" w:eastAsia="Times New Roman" w:hAnsi="Times New Roman" w:cs="Times New Roman"/>
          <w:sz w:val="24"/>
          <w:szCs w:val="24"/>
        </w:rPr>
        <w:t>Reading Level H.</w:t>
      </w:r>
    </w:p>
    <w:p w:rsidR="003776E0" w:rsidRPr="003776E0" w:rsidRDefault="003776E0" w:rsidP="003776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6E0">
        <w:rPr>
          <w:rFonts w:ascii="Times New Roman" w:eastAsia="Times New Roman" w:hAnsi="Times New Roman" w:cs="Times New Roman"/>
          <w:i/>
          <w:sz w:val="24"/>
          <w:szCs w:val="24"/>
        </w:rPr>
        <w:t>Goldilocks and the Three Dinosaurs</w:t>
      </w:r>
      <w:r w:rsidRPr="003776E0">
        <w:rPr>
          <w:rFonts w:ascii="Times New Roman" w:eastAsia="Times New Roman" w:hAnsi="Times New Roman" w:cs="Times New Roman"/>
          <w:sz w:val="24"/>
          <w:szCs w:val="24"/>
        </w:rPr>
        <w:t xml:space="preserve"> by Mo </w:t>
      </w:r>
      <w:proofErr w:type="spellStart"/>
      <w:r w:rsidRPr="003776E0">
        <w:rPr>
          <w:rFonts w:ascii="Times New Roman" w:eastAsia="Times New Roman" w:hAnsi="Times New Roman" w:cs="Times New Roman"/>
          <w:sz w:val="24"/>
          <w:szCs w:val="24"/>
        </w:rPr>
        <w:t>Willems</w:t>
      </w:r>
      <w:proofErr w:type="spellEnd"/>
      <w:r w:rsidRPr="003776E0">
        <w:rPr>
          <w:rFonts w:ascii="Times New Roman" w:eastAsia="Times New Roman" w:hAnsi="Times New Roman" w:cs="Times New Roman"/>
          <w:sz w:val="24"/>
          <w:szCs w:val="24"/>
        </w:rPr>
        <w:br/>
        <w:t xml:space="preserve">A twist on a classic story. </w:t>
      </w:r>
      <w:proofErr w:type="spellStart"/>
      <w:r w:rsidRPr="003776E0">
        <w:rPr>
          <w:rFonts w:ascii="Times New Roman" w:eastAsia="Times New Roman" w:hAnsi="Times New Roman" w:cs="Times New Roman"/>
          <w:sz w:val="24"/>
          <w:szCs w:val="24"/>
        </w:rPr>
        <w:t>Willems</w:t>
      </w:r>
      <w:proofErr w:type="spellEnd"/>
      <w:r w:rsidRPr="003776E0">
        <w:rPr>
          <w:rFonts w:ascii="Times New Roman" w:eastAsia="Times New Roman" w:hAnsi="Times New Roman" w:cs="Times New Roman"/>
          <w:sz w:val="24"/>
          <w:szCs w:val="24"/>
        </w:rPr>
        <w:t xml:space="preserve"> uses sarcasm that is easy to follow due to great illustrations. Although this book is a fifth grade reading level, its parallels to the well-known version make it a great read aloud. I am using this book to work on vocabulary and story sequencing/comprehension.</w:t>
      </w:r>
    </w:p>
    <w:p w:rsidR="003776E0" w:rsidRDefault="003776E0" w:rsidP="0019485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6E0">
        <w:rPr>
          <w:rFonts w:ascii="Times New Roman" w:eastAsia="Times New Roman" w:hAnsi="Times New Roman" w:cs="Times New Roman"/>
          <w:i/>
          <w:sz w:val="24"/>
          <w:szCs w:val="24"/>
        </w:rPr>
        <w:t>Whose Eggs Are These?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Reading A-Z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Non-fiction story asking which animal produces which eggs. Great illustrations and facts about each animal are added into the story.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Guided Reading Level G</w:t>
      </w:r>
      <w:bookmarkStart w:id="0" w:name="_GoBack"/>
      <w:bookmarkEnd w:id="0"/>
    </w:p>
    <w:sectPr w:rsidR="00377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66CD"/>
    <w:multiLevelType w:val="hybridMultilevel"/>
    <w:tmpl w:val="09C66E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D14B9"/>
    <w:multiLevelType w:val="hybridMultilevel"/>
    <w:tmpl w:val="5A8E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01C05"/>
    <w:multiLevelType w:val="hybridMultilevel"/>
    <w:tmpl w:val="4912B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59"/>
    <w:rsid w:val="00007985"/>
    <w:rsid w:val="000A33CF"/>
    <w:rsid w:val="000E0151"/>
    <w:rsid w:val="00194851"/>
    <w:rsid w:val="00196460"/>
    <w:rsid w:val="001A7D08"/>
    <w:rsid w:val="002E5316"/>
    <w:rsid w:val="00327464"/>
    <w:rsid w:val="003776E0"/>
    <w:rsid w:val="003B6FC2"/>
    <w:rsid w:val="00405084"/>
    <w:rsid w:val="004140AF"/>
    <w:rsid w:val="00424061"/>
    <w:rsid w:val="00570283"/>
    <w:rsid w:val="00576272"/>
    <w:rsid w:val="005C512B"/>
    <w:rsid w:val="0062235B"/>
    <w:rsid w:val="006C44B2"/>
    <w:rsid w:val="006C76C9"/>
    <w:rsid w:val="0073546F"/>
    <w:rsid w:val="007F079A"/>
    <w:rsid w:val="008169E8"/>
    <w:rsid w:val="008211F4"/>
    <w:rsid w:val="008343FC"/>
    <w:rsid w:val="008D483B"/>
    <w:rsid w:val="009E5DAB"/>
    <w:rsid w:val="00AB4B1F"/>
    <w:rsid w:val="00AD2F7E"/>
    <w:rsid w:val="00C37614"/>
    <w:rsid w:val="00D1170E"/>
    <w:rsid w:val="00D22267"/>
    <w:rsid w:val="00DD16BA"/>
    <w:rsid w:val="00E24977"/>
    <w:rsid w:val="00E67FD6"/>
    <w:rsid w:val="00F2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E24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059"/>
    <w:pPr>
      <w:ind w:left="720"/>
      <w:contextualSpacing/>
    </w:pPr>
  </w:style>
  <w:style w:type="paragraph" w:customStyle="1" w:styleId="Default">
    <w:name w:val="Default"/>
    <w:rsid w:val="00E249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30</cp:revision>
  <dcterms:created xsi:type="dcterms:W3CDTF">2013-03-21T01:59:00Z</dcterms:created>
  <dcterms:modified xsi:type="dcterms:W3CDTF">2013-03-28T20:49:00Z</dcterms:modified>
</cp:coreProperties>
</file>